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9F" w:rsidRP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- отец и мать – имеют </w:t>
      </w:r>
      <w:r w:rsidRPr="00F553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равные права</w:t>
      </w: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несут </w:t>
      </w:r>
      <w:r w:rsidRPr="00F553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равные обязанности</w:t>
      </w:r>
      <w:r w:rsidRPr="00F5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своих детей</w:t>
      </w:r>
      <w:r w:rsidRPr="00F55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F5539F" w:rsidRP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E1F" w:rsidRDefault="001F4E1F" w:rsidP="001F4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F553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Родители обязаны:</w:t>
      </w:r>
    </w:p>
    <w:p w:rsidR="001F4E1F" w:rsidRPr="00F5539F" w:rsidRDefault="001F4E1F" w:rsidP="001F4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4E1F" w:rsidRPr="00F5539F" w:rsidRDefault="001F4E1F" w:rsidP="001F4E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своих детей, заботиться об их здоровье, физическом, психическом, духовном и нравственном развитии;</w:t>
      </w:r>
    </w:p>
    <w:p w:rsidR="001F4E1F" w:rsidRPr="00F5539F" w:rsidRDefault="001F4E1F" w:rsidP="001F4E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пренебрежительное, жестокое, грубое, унижающее человеческое достоинство обращение, оскорбление или эксплуатацию детей;</w:t>
      </w:r>
    </w:p>
    <w:p w:rsidR="001F4E1F" w:rsidRPr="00F5539F" w:rsidRDefault="001F4E1F" w:rsidP="001F4E1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права и интересы своих</w:t>
      </w:r>
    </w:p>
    <w:p w:rsidR="001F4E1F" w:rsidRPr="00F5539F" w:rsidRDefault="001F4E1F" w:rsidP="001F4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1F4E1F" w:rsidRPr="00F5539F" w:rsidRDefault="001F4E1F" w:rsidP="001F4E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получение детьми основного общего образования и создать условия для получения ими среднего (полного) общего образования;</w:t>
      </w:r>
    </w:p>
    <w:p w:rsidR="001F4E1F" w:rsidRPr="00F5539F" w:rsidRDefault="001F4E1F" w:rsidP="001F4E1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своих несовершеннолетних детей.</w:t>
      </w:r>
    </w:p>
    <w:p w:rsidR="001F4E1F" w:rsidRDefault="001F4E1F" w:rsidP="001F4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родительских обязанностей, а также за совершение правонарушений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своих детей родители несут</w:t>
      </w:r>
    </w:p>
    <w:p w:rsidR="001F4E1F" w:rsidRDefault="001F4E1F" w:rsidP="001F4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административную, уголовную, материальную ответственность.</w:t>
      </w:r>
    </w:p>
    <w:p w:rsidR="001F4E1F" w:rsidRPr="00F5539F" w:rsidRDefault="001F4E1F" w:rsidP="001F4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F5539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Родители имеют право:</w:t>
      </w:r>
    </w:p>
    <w:p w:rsidR="001F4E1F" w:rsidRPr="00F5539F" w:rsidRDefault="001F4E1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F5539F" w:rsidRPr="00F5539F" w:rsidRDefault="00F5539F" w:rsidP="00F553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со стороны государства общедоступности и бесплатности получения их детьми общего образования;</w:t>
      </w:r>
    </w:p>
    <w:p w:rsidR="00F5539F" w:rsidRPr="00F5539F" w:rsidRDefault="00F5539F" w:rsidP="00F553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с учетом мнения своих детей образовательного учреждения и формы получения образования детьми;</w:t>
      </w:r>
    </w:p>
    <w:p w:rsidR="00F5539F" w:rsidRPr="00F5539F" w:rsidRDefault="00F5539F" w:rsidP="00F553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F5539F" w:rsidRPr="00F5539F" w:rsidRDefault="00F5539F" w:rsidP="00F553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в защиту прав и интересов своих детей в отношениях с любыми физическими и юридическими лицами, в том числе в судах, без специальных полномочий;</w:t>
      </w:r>
    </w:p>
    <w:p w:rsidR="00A8701B" w:rsidRDefault="00F5539F" w:rsidP="00F553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общение с ребенком, участие в его воспитании и решении вопросов </w:t>
      </w:r>
      <w:r w:rsidR="00A87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ребенком образования;</w:t>
      </w:r>
    </w:p>
    <w:p w:rsidR="00F5539F" w:rsidRDefault="00F5539F" w:rsidP="00F5539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информации о своем ребенке из воспитательных, лечебных и других аналогичных учреждений, если родитель проживает отдельно от ребенка. </w:t>
      </w:r>
      <w:r w:rsidRPr="00F553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представлении родителю информации о ребенке может быть отказано только в случае наличия угрозы для жизни и здоровья ребенка со стороны родителя</w:t>
      </w:r>
      <w:r w:rsidRPr="00F553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5539F" w:rsidRPr="00F5539F" w:rsidRDefault="00F5539F" w:rsidP="00A870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9F" w:rsidRP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9F" w:rsidRP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быть</w:t>
      </w:r>
      <w:r w:rsidRPr="00F55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553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суду лишены родительских прав</w:t>
      </w:r>
      <w:r w:rsidRPr="00F553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F55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они:</w:t>
      </w:r>
    </w:p>
    <w:p w:rsidR="00F5539F" w:rsidRPr="00F5539F" w:rsidRDefault="00F5539F" w:rsidP="00F553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уклоняются от выполнения родительских обязанностей, в том числе при злостном уклонении от уплаты алиментов;</w:t>
      </w:r>
    </w:p>
    <w:p w:rsidR="00F5539F" w:rsidRPr="00F5539F" w:rsidRDefault="00F5539F" w:rsidP="00F553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злоупотребляют родительскими правами;</w:t>
      </w:r>
    </w:p>
    <w:p w:rsidR="00F5539F" w:rsidRPr="00F5539F" w:rsidRDefault="00F5539F" w:rsidP="00F553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 обращаются с детьми, в том числе осуществляют психическое и физическое насилие, покушаются на их половую неприкосновенность;</w:t>
      </w:r>
    </w:p>
    <w:p w:rsidR="00F5539F" w:rsidRPr="00F5539F" w:rsidRDefault="00F5539F" w:rsidP="00F553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совершили умышленное преступление против жизни или здоровья своих детей.</w:t>
      </w:r>
    </w:p>
    <w:p w:rsidR="00F5539F" w:rsidRP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9F" w:rsidRDefault="00F553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5539F" w:rsidRP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Лишение родительских прав не освобождает родителей от обязанностей по содержанию ребенка.</w:t>
      </w:r>
    </w:p>
    <w:p w:rsidR="00F5539F" w:rsidRP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интересов ребенка суд может отобрать ребенка у родителей без лишения родительских прав </w:t>
      </w:r>
      <w:r w:rsidRPr="00F553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(ограничение родительских прав).</w:t>
      </w: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Такое решение возможно по обстоятельствам, от родителей, не зависящих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F5539F" w:rsidRP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непосредственной угрозе жизни ребенка или его здоровью специалисты отдела опеки и попечительства могут немедленно отобрать ребенка у родителей на основании решения органа местного самоуправления.</w:t>
      </w:r>
    </w:p>
    <w:p w:rsidR="00F5539F" w:rsidRPr="00F5539F" w:rsidRDefault="00F5539F" w:rsidP="00F55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9F" w:rsidRPr="00F5539F" w:rsidRDefault="00F5539F" w:rsidP="00F55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1B" w:rsidRDefault="00A8701B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01B" w:rsidRDefault="00A8701B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01B" w:rsidRDefault="00A8701B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01B" w:rsidRDefault="00A8701B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01B" w:rsidRDefault="00A8701B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01B" w:rsidRDefault="00A8701B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01B" w:rsidRDefault="00A8701B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39F" w:rsidRP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ПРАВА, ОБЯЗАННОСТИ И ОТВЕТСТВЕННОСТЬ РОДИТЕЛЕЙ</w:t>
      </w:r>
    </w:p>
    <w:p w:rsidR="00F5539F" w:rsidRP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9F" w:rsidRPr="00F5539F" w:rsidRDefault="00F5539F" w:rsidP="00F55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Родители, лишенные родительских</w:t>
      </w:r>
    </w:p>
    <w:p w:rsidR="00F5539F" w:rsidRP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или ограниченные в правах,</w:t>
      </w:r>
    </w:p>
    <w:p w:rsidR="00F5539F" w:rsidRP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F5539F" w:rsidRP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9F" w:rsidRP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Уголовном Кодексе Российской Федерации предусмотрены специальные нормы </w:t>
      </w:r>
      <w:r w:rsidRPr="00F553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уголовной ответственности родителей</w:t>
      </w:r>
      <w:r w:rsidRPr="00F553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5539F" w:rsidRPr="00F5539F" w:rsidRDefault="00F5539F" w:rsidP="00F5539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вовлечение несовершеннолетних детей в совершение преступления путем обещаний, обмана, угроз или иным способом;</w:t>
      </w:r>
    </w:p>
    <w:p w:rsidR="00F5539F" w:rsidRPr="00F5539F" w:rsidRDefault="00F5539F" w:rsidP="00F5539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вовлечение несовершеннолетних в систематическое употребление спиртных напитков и одурманивающих веществ;</w:t>
      </w:r>
    </w:p>
    <w:p w:rsidR="00F5539F" w:rsidRDefault="00F5539F" w:rsidP="00F5539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39F" w:rsidRDefault="00F5539F" w:rsidP="00F55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39F" w:rsidRDefault="00F5539F" w:rsidP="00F55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39F" w:rsidRDefault="00F5539F" w:rsidP="00F55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39F" w:rsidRDefault="00A8701B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95EC81" wp14:editId="0B9EF3EC">
            <wp:simplePos x="0" y="0"/>
            <wp:positionH relativeFrom="column">
              <wp:posOffset>204470</wp:posOffset>
            </wp:positionH>
            <wp:positionV relativeFrom="paragraph">
              <wp:posOffset>331470</wp:posOffset>
            </wp:positionV>
            <wp:extent cx="2783840" cy="1871345"/>
            <wp:effectExtent l="0" t="0" r="0" b="0"/>
            <wp:wrapThrough wrapText="bothSides">
              <wp:wrapPolygon edited="0">
                <wp:start x="0" y="0"/>
                <wp:lineTo x="0" y="21329"/>
                <wp:lineTo x="21432" y="21329"/>
                <wp:lineTo x="2143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s-z625w2ImQ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39F" w:rsidRDefault="00F5539F" w:rsidP="00F55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99E" w:rsidRDefault="00F5539F" w:rsidP="00F553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53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 ответственности </w:t>
      </w:r>
      <w:bookmarkStart w:id="0" w:name="_GoBack"/>
      <w:bookmarkEnd w:id="0"/>
      <w:r w:rsidRPr="00F553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родителей за жизнь и здоровье детей</w:t>
      </w:r>
    </w:p>
    <w:p w:rsidR="00F5539F" w:rsidRDefault="00F5539F" w:rsidP="00F553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39F" w:rsidRDefault="00F5539F" w:rsidP="00F553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39F" w:rsidRPr="00F5539F" w:rsidRDefault="00F5539F" w:rsidP="00F553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39F" w:rsidRPr="00F5539F" w:rsidRDefault="00F5539F" w:rsidP="00F5539F">
      <w:pPr>
        <w:spacing w:after="0" w:line="240" w:lineRule="auto"/>
        <w:jc w:val="right"/>
        <w:rPr>
          <w:sz w:val="24"/>
          <w:szCs w:val="24"/>
        </w:rPr>
      </w:pPr>
    </w:p>
    <w:sectPr w:rsidR="00F5539F" w:rsidRPr="00F5539F" w:rsidSect="00F5539F">
      <w:pgSz w:w="16838" w:h="11906" w:orient="landscape"/>
      <w:pgMar w:top="567" w:right="820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154"/>
    <w:multiLevelType w:val="multilevel"/>
    <w:tmpl w:val="9FD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5722B"/>
    <w:multiLevelType w:val="multilevel"/>
    <w:tmpl w:val="665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D2E1F"/>
    <w:multiLevelType w:val="multilevel"/>
    <w:tmpl w:val="4D0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426AC"/>
    <w:multiLevelType w:val="multilevel"/>
    <w:tmpl w:val="A7EA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80E14"/>
    <w:multiLevelType w:val="multilevel"/>
    <w:tmpl w:val="8722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776AD"/>
    <w:multiLevelType w:val="multilevel"/>
    <w:tmpl w:val="3E42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42D41"/>
    <w:multiLevelType w:val="multilevel"/>
    <w:tmpl w:val="C76C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F"/>
    <w:rsid w:val="001F4E1F"/>
    <w:rsid w:val="00337680"/>
    <w:rsid w:val="00475750"/>
    <w:rsid w:val="0069226B"/>
    <w:rsid w:val="00A8701B"/>
    <w:rsid w:val="00C5499E"/>
    <w:rsid w:val="00F5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4773"/>
  <w15:chartTrackingRefBased/>
  <w15:docId w15:val="{D24F9230-E31A-4990-8402-149C09F0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Mаксим</dc:creator>
  <cp:keywords/>
  <dc:description/>
  <cp:lastModifiedBy>Админ</cp:lastModifiedBy>
  <cp:revision>6</cp:revision>
  <cp:lastPrinted>2021-03-29T09:18:00Z</cp:lastPrinted>
  <dcterms:created xsi:type="dcterms:W3CDTF">2019-11-02T15:28:00Z</dcterms:created>
  <dcterms:modified xsi:type="dcterms:W3CDTF">2021-03-29T09:43:00Z</dcterms:modified>
</cp:coreProperties>
</file>